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B" w:rsidRPr="00A7641B" w:rsidRDefault="009F59AC" w:rsidP="00A7641B">
      <w:pPr>
        <w:spacing w:after="0" w:line="240" w:lineRule="auto"/>
        <w:jc w:val="center"/>
        <w:rPr>
          <w:rFonts w:ascii="Arial" w:hAnsi="Arial" w:cs="Arial"/>
          <w:color w:val="231F20"/>
        </w:rPr>
        <w:sectPr w:rsidR="00A7641B" w:rsidRPr="00A7641B" w:rsidSect="00A7641B">
          <w:pgSz w:w="12240" w:h="15840"/>
          <w:pgMar w:top="720" w:right="680" w:bottom="720" w:left="567" w:header="708" w:footer="708" w:gutter="0"/>
          <w:cols w:space="708"/>
          <w:docGrid w:linePitch="360"/>
        </w:sectPr>
      </w:pPr>
      <w:r w:rsidRPr="00A7641B">
        <w:rPr>
          <w:rFonts w:ascii="Arial" w:hAnsi="Arial" w:cs="Arial"/>
          <w:color w:val="231F20"/>
          <w:sz w:val="28"/>
        </w:rPr>
        <w:t>I OLIMPIADAS MATEMATICAS INTERNAS DE PRIMARIA PRUEBA NIVEL SUPERIOR GRADOS 4 Y 5</w:t>
      </w:r>
    </w:p>
    <w:p w:rsidR="00A7641B" w:rsidRPr="00A7641B" w:rsidRDefault="00A7641B" w:rsidP="00A7641B">
      <w:pPr>
        <w:spacing w:after="0" w:line="240" w:lineRule="auto"/>
        <w:rPr>
          <w:rFonts w:ascii="Arial" w:hAnsi="Arial" w:cs="Arial"/>
          <w:b/>
          <w:bCs/>
          <w:color w:val="231F20"/>
        </w:rPr>
      </w:pPr>
    </w:p>
    <w:p w:rsidR="00C168AF" w:rsidRPr="00A7641B" w:rsidRDefault="00C168AF" w:rsidP="00A7641B">
      <w:pPr>
        <w:spacing w:after="0" w:line="240" w:lineRule="auto"/>
        <w:rPr>
          <w:rFonts w:ascii="Arial" w:hAnsi="Arial" w:cs="Arial"/>
        </w:rPr>
      </w:pPr>
      <w:r w:rsidRPr="00A7641B">
        <w:rPr>
          <w:rFonts w:ascii="Arial" w:hAnsi="Arial" w:cs="Arial"/>
          <w:b/>
          <w:bCs/>
          <w:color w:val="231F20"/>
        </w:rPr>
        <w:t xml:space="preserve">1. </w:t>
      </w:r>
      <w:r w:rsidRPr="00A7641B">
        <w:rPr>
          <w:rFonts w:ascii="Arial" w:hAnsi="Arial" w:cs="Arial"/>
          <w:color w:val="231F20"/>
        </w:rPr>
        <w:t>Marta dibujó la siguiente figura sobre una cuadrícula.</w:t>
      </w:r>
    </w:p>
    <w:p w:rsidR="00624D42" w:rsidRPr="00A7641B" w:rsidRDefault="00C168AF" w:rsidP="00A7641B">
      <w:pPr>
        <w:spacing w:after="0" w:line="240" w:lineRule="auto"/>
        <w:jc w:val="center"/>
        <w:rPr>
          <w:rFonts w:ascii="Arial" w:hAnsi="Arial" w:cs="Arial"/>
        </w:rPr>
      </w:pPr>
      <w:r w:rsidRPr="00A7641B">
        <w:rPr>
          <w:rFonts w:ascii="Arial" w:hAnsi="Arial" w:cs="Arial"/>
          <w:b/>
          <w:bCs/>
          <w:noProof/>
          <w:color w:val="231F20"/>
          <w:lang w:eastAsia="es-CO"/>
        </w:rPr>
        <w:drawing>
          <wp:inline distT="0" distB="0" distL="0" distR="0" wp14:anchorId="02272EA3" wp14:editId="3434C7B5">
            <wp:extent cx="1635369" cy="1372253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2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02" cy="137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AF" w:rsidRPr="00A7641B" w:rsidRDefault="00C168AF" w:rsidP="00A7641B">
      <w:pPr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Marta sacó una fotocopia reducida de la figura. ¿Cuál es la fotocopia reducida?</w:t>
      </w:r>
      <w:r w:rsidRPr="00A7641B">
        <w:rPr>
          <w:rFonts w:ascii="Arial" w:hAnsi="Arial" w:cs="Arial"/>
          <w:noProof/>
          <w:lang w:eastAsia="es-CO"/>
        </w:rPr>
        <w:drawing>
          <wp:inline distT="0" distB="0" distL="0" distR="0" wp14:anchorId="67DE2FD7" wp14:editId="51DE27B7">
            <wp:extent cx="2927838" cy="1212479"/>
            <wp:effectExtent l="0" t="0" r="6350" b="698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26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535" cy="121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41B">
        <w:rPr>
          <w:rFonts w:ascii="Arial" w:hAnsi="Arial" w:cs="Arial"/>
          <w:noProof/>
          <w:lang w:eastAsia="es-CO"/>
        </w:rPr>
        <w:drawing>
          <wp:inline distT="0" distB="0" distL="0" distR="0" wp14:anchorId="52A684CD" wp14:editId="594186D6">
            <wp:extent cx="3235854" cy="1239715"/>
            <wp:effectExtent l="0" t="0" r="317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2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376" cy="124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AF" w:rsidRPr="00A7641B" w:rsidRDefault="00C168AF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b/>
          <w:bCs/>
          <w:color w:val="231F20"/>
        </w:rPr>
        <w:t>2.</w:t>
      </w:r>
      <w:r w:rsidRPr="00A7641B">
        <w:rPr>
          <w:rFonts w:ascii="Arial" w:hAnsi="Arial" w:cs="Arial"/>
          <w:color w:val="231F20"/>
        </w:rPr>
        <w:t xml:space="preserve"> La siguiente tabla muestra el número de votos obtenidos por los estudiantes de un curso, en la elección del representante.</w:t>
      </w:r>
    </w:p>
    <w:p w:rsidR="00AC12A7" w:rsidRPr="00A7641B" w:rsidRDefault="00C168AF" w:rsidP="00A7641B">
      <w:pPr>
        <w:spacing w:after="0" w:line="240" w:lineRule="auto"/>
        <w:rPr>
          <w:rFonts w:ascii="Arial" w:hAnsi="Arial" w:cs="Arial"/>
        </w:rPr>
      </w:pP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41DE9BD4" wp14:editId="140CF6ED">
            <wp:extent cx="3358661" cy="1258707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C2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121" cy="12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AF" w:rsidRPr="00A7641B" w:rsidRDefault="00AC12A7" w:rsidP="00A7641B">
      <w:pPr>
        <w:tabs>
          <w:tab w:val="left" w:pos="3212"/>
        </w:tabs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¿Quién debe ser el representante del curso según los resultados de la votación?</w:t>
      </w:r>
    </w:p>
    <w:p w:rsidR="00AC12A7" w:rsidRPr="00A7641B" w:rsidRDefault="00AC12A7" w:rsidP="00A764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Carlos.</w:t>
      </w:r>
    </w:p>
    <w:p w:rsidR="00AC12A7" w:rsidRPr="00A7641B" w:rsidRDefault="00AC12A7" w:rsidP="00A764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María.</w:t>
      </w:r>
    </w:p>
    <w:p w:rsidR="00AC12A7" w:rsidRPr="00A7641B" w:rsidRDefault="00AC12A7" w:rsidP="00A764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Diego.</w:t>
      </w:r>
    </w:p>
    <w:p w:rsidR="00AC12A7" w:rsidRPr="00A7641B" w:rsidRDefault="00AC12A7" w:rsidP="00A7641B">
      <w:pPr>
        <w:pStyle w:val="Prrafodelista"/>
        <w:numPr>
          <w:ilvl w:val="0"/>
          <w:numId w:val="1"/>
        </w:numPr>
        <w:tabs>
          <w:tab w:val="left" w:pos="3212"/>
        </w:tabs>
        <w:spacing w:after="0" w:line="240" w:lineRule="auto"/>
        <w:rPr>
          <w:rFonts w:ascii="Arial" w:hAnsi="Arial" w:cs="Arial"/>
        </w:rPr>
      </w:pPr>
      <w:r w:rsidRPr="00A7641B">
        <w:rPr>
          <w:rFonts w:ascii="Arial" w:hAnsi="Arial" w:cs="Arial"/>
          <w:color w:val="231F20"/>
        </w:rPr>
        <w:t>Paula.</w:t>
      </w:r>
    </w:p>
    <w:p w:rsidR="00A7641B" w:rsidRPr="00A7641B" w:rsidRDefault="00A7641B" w:rsidP="00A7641B">
      <w:pPr>
        <w:tabs>
          <w:tab w:val="left" w:pos="3212"/>
        </w:tabs>
        <w:spacing w:after="0" w:line="240" w:lineRule="auto"/>
        <w:rPr>
          <w:rFonts w:ascii="Arial" w:hAnsi="Arial" w:cs="Arial"/>
        </w:rPr>
      </w:pPr>
    </w:p>
    <w:p w:rsidR="00A7641B" w:rsidRDefault="008A6775" w:rsidP="00A7641B">
      <w:pPr>
        <w:tabs>
          <w:tab w:val="left" w:pos="3212"/>
        </w:tabs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</w:rPr>
        <w:t xml:space="preserve">3- </w:t>
      </w:r>
      <w:r w:rsidR="00AC12A7" w:rsidRPr="00A7641B">
        <w:rPr>
          <w:rFonts w:ascii="Arial" w:hAnsi="Arial" w:cs="Arial"/>
          <w:color w:val="231F20"/>
        </w:rPr>
        <w:t xml:space="preserve"> ¿Cuál de los siguientes triá</w:t>
      </w:r>
      <w:r w:rsidRPr="00A7641B">
        <w:rPr>
          <w:rFonts w:ascii="Arial" w:hAnsi="Arial" w:cs="Arial"/>
          <w:color w:val="231F20"/>
        </w:rPr>
        <w:t xml:space="preserve">ngulos tiene 12 centímetros de perímetro? </w:t>
      </w:r>
    </w:p>
    <w:p w:rsidR="004B2E7F" w:rsidRPr="00A7641B" w:rsidRDefault="008A6775" w:rsidP="00A7641B">
      <w:pPr>
        <w:tabs>
          <w:tab w:val="left" w:pos="3212"/>
        </w:tabs>
        <w:spacing w:after="0" w:line="240" w:lineRule="auto"/>
        <w:rPr>
          <w:rFonts w:ascii="Arial" w:hAnsi="Arial" w:cs="Arial"/>
          <w:noProof/>
          <w:lang w:eastAsia="es-CO"/>
        </w:rPr>
      </w:pPr>
      <w:r w:rsidRPr="00A7641B">
        <w:rPr>
          <w:rFonts w:ascii="Arial" w:hAnsi="Arial" w:cs="Arial"/>
          <w:noProof/>
          <w:color w:val="231F20"/>
          <w:lang w:eastAsia="es-CO"/>
        </w:rPr>
        <w:lastRenderedPageBreak/>
        <w:drawing>
          <wp:inline distT="0" distB="0" distL="0" distR="0" wp14:anchorId="50698C95" wp14:editId="7C430997">
            <wp:extent cx="3180982" cy="1274480"/>
            <wp:effectExtent l="0" t="0" r="635" b="190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F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84" cy="12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7F" w:rsidRPr="00A7641B" w:rsidRDefault="004B2E7F" w:rsidP="00A7641B">
      <w:pPr>
        <w:tabs>
          <w:tab w:val="left" w:pos="3212"/>
        </w:tabs>
        <w:spacing w:after="0" w:line="240" w:lineRule="auto"/>
        <w:rPr>
          <w:rFonts w:ascii="Arial" w:hAnsi="Arial" w:cs="Arial"/>
          <w:noProof/>
          <w:lang w:eastAsia="es-CO"/>
        </w:rPr>
      </w:pPr>
    </w:p>
    <w:p w:rsidR="00AC12A7" w:rsidRPr="00A7641B" w:rsidRDefault="008A6775" w:rsidP="00A7641B">
      <w:pPr>
        <w:tabs>
          <w:tab w:val="left" w:pos="3212"/>
        </w:tabs>
        <w:spacing w:after="0" w:line="240" w:lineRule="auto"/>
        <w:rPr>
          <w:rFonts w:ascii="Arial" w:hAnsi="Arial" w:cs="Arial"/>
        </w:rPr>
      </w:pPr>
      <w:r w:rsidRPr="00A7641B">
        <w:rPr>
          <w:rFonts w:ascii="Arial" w:hAnsi="Arial" w:cs="Arial"/>
          <w:noProof/>
          <w:lang w:eastAsia="es-CO"/>
        </w:rPr>
        <w:drawing>
          <wp:inline distT="0" distB="0" distL="0" distR="0" wp14:anchorId="32D3E16A" wp14:editId="057B6738">
            <wp:extent cx="3103685" cy="1496357"/>
            <wp:effectExtent l="0" t="0" r="1905" b="889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12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774" cy="14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7F" w:rsidRPr="00A7641B" w:rsidRDefault="004B2E7F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4- Pablo preguntó a 15 de sus amigos cuál era el color favorito de cada uno. Las respuestas fueron las siguientes:</w:t>
      </w:r>
    </w:p>
    <w:p w:rsidR="004B2E7F" w:rsidRPr="00A7641B" w:rsidRDefault="004B2E7F" w:rsidP="00A7641B">
      <w:pPr>
        <w:tabs>
          <w:tab w:val="left" w:pos="3212"/>
        </w:tabs>
        <w:spacing w:after="0" w:line="240" w:lineRule="auto"/>
        <w:rPr>
          <w:rFonts w:ascii="Arial" w:hAnsi="Arial" w:cs="Arial"/>
        </w:rPr>
      </w:pPr>
      <w:r w:rsidRPr="00A7641B">
        <w:rPr>
          <w:rFonts w:ascii="Arial" w:hAnsi="Arial" w:cs="Arial"/>
          <w:noProof/>
          <w:lang w:eastAsia="es-CO"/>
        </w:rPr>
        <w:drawing>
          <wp:inline distT="0" distB="0" distL="0" distR="0" wp14:anchorId="6A337C4C" wp14:editId="54346F36">
            <wp:extent cx="3531023" cy="831605"/>
            <wp:effectExtent l="0" t="0" r="0" b="6985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1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340" cy="83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1B" w:rsidRDefault="00A7641B" w:rsidP="00A7641B">
      <w:pPr>
        <w:tabs>
          <w:tab w:val="left" w:pos="3212"/>
        </w:tabs>
        <w:spacing w:after="0" w:line="240" w:lineRule="auto"/>
        <w:rPr>
          <w:rFonts w:ascii="Arial" w:hAnsi="Arial" w:cs="Arial"/>
          <w:color w:val="231F20"/>
        </w:rPr>
      </w:pPr>
    </w:p>
    <w:p w:rsidR="004B2E7F" w:rsidRPr="00A7641B" w:rsidRDefault="004B2E7F" w:rsidP="00A7641B">
      <w:pPr>
        <w:tabs>
          <w:tab w:val="left" w:pos="3212"/>
        </w:tabs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¿Cuál de las siguientes tablas representa correctamente la información obtenida por Pablo?</w:t>
      </w:r>
      <w:r w:rsidRPr="00A7641B">
        <w:rPr>
          <w:rFonts w:ascii="Arial" w:hAnsi="Arial" w:cs="Arial"/>
          <w:noProof/>
          <w:lang w:eastAsia="es-CO"/>
        </w:rPr>
        <w:drawing>
          <wp:inline distT="0" distB="0" distL="0" distR="0" wp14:anchorId="7A9B5144" wp14:editId="33899810">
            <wp:extent cx="3310366" cy="1169377"/>
            <wp:effectExtent l="0" t="0" r="444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16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93" cy="118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1B" w:rsidRPr="00A7641B" w:rsidRDefault="004B2E7F" w:rsidP="00A7641B">
      <w:pPr>
        <w:tabs>
          <w:tab w:val="left" w:pos="3212"/>
        </w:tabs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409B691E" wp14:editId="251C6C6E">
            <wp:extent cx="3305908" cy="1244485"/>
            <wp:effectExtent l="0" t="0" r="0" b="0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1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223" cy="12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7F" w:rsidRPr="00A7641B" w:rsidRDefault="004B2E7F" w:rsidP="00A7641B">
      <w:pPr>
        <w:tabs>
          <w:tab w:val="left" w:pos="3212"/>
        </w:tabs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5- Observa los siguientes números:</w:t>
      </w:r>
    </w:p>
    <w:p w:rsidR="004B2E7F" w:rsidRPr="00A7641B" w:rsidRDefault="004B2E7F" w:rsidP="00A7641B">
      <w:pPr>
        <w:tabs>
          <w:tab w:val="left" w:pos="3212"/>
        </w:tabs>
        <w:spacing w:after="0" w:line="240" w:lineRule="auto"/>
        <w:jc w:val="center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4E788B35" wp14:editId="01814288">
            <wp:extent cx="2203938" cy="1219655"/>
            <wp:effectExtent l="0" t="0" r="6350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1A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878" cy="122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1B" w:rsidRDefault="00A7641B" w:rsidP="00A7641B">
      <w:pPr>
        <w:tabs>
          <w:tab w:val="left" w:pos="3212"/>
        </w:tabs>
        <w:spacing w:after="0" w:line="240" w:lineRule="auto"/>
        <w:jc w:val="both"/>
        <w:rPr>
          <w:rFonts w:ascii="Arial" w:hAnsi="Arial" w:cs="Arial"/>
          <w:color w:val="231F20"/>
        </w:rPr>
      </w:pPr>
    </w:p>
    <w:p w:rsidR="004B2E7F" w:rsidRPr="00A7641B" w:rsidRDefault="004F6F36" w:rsidP="00A7641B">
      <w:pPr>
        <w:tabs>
          <w:tab w:val="left" w:pos="3212"/>
        </w:tabs>
        <w:spacing w:after="0" w:line="240" w:lineRule="auto"/>
        <w:jc w:val="both"/>
        <w:rPr>
          <w:rFonts w:ascii="Arial" w:hAnsi="Arial" w:cs="Arial"/>
          <w:color w:val="231F20"/>
        </w:rPr>
      </w:pPr>
      <w:bookmarkStart w:id="0" w:name="_GoBack"/>
      <w:bookmarkEnd w:id="0"/>
      <w:r w:rsidRPr="00A7641B">
        <w:rPr>
          <w:rFonts w:ascii="Arial" w:hAnsi="Arial" w:cs="Arial"/>
          <w:color w:val="231F20"/>
        </w:rPr>
        <w:lastRenderedPageBreak/>
        <w:t>Todos estos números son múltiplos de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A. 2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B. 3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C. 5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41B">
        <w:rPr>
          <w:rFonts w:ascii="Arial" w:hAnsi="Arial" w:cs="Arial"/>
          <w:color w:val="231F20"/>
        </w:rPr>
        <w:t>D. 7</w:t>
      </w:r>
    </w:p>
    <w:p w:rsidR="004B2E7F" w:rsidRPr="00A7641B" w:rsidRDefault="004B2E7F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b/>
          <w:bCs/>
          <w:color w:val="231F20"/>
        </w:rPr>
        <w:t>6.</w:t>
      </w:r>
      <w:r w:rsidRPr="00A7641B">
        <w:rPr>
          <w:rFonts w:ascii="Arial" w:hAnsi="Arial" w:cs="Arial"/>
          <w:color w:val="231F20"/>
        </w:rPr>
        <w:t xml:space="preserve"> El auto de Jorge necesita 6 galones de gasolina para recorrer 240 kilómetros. ¿Cuántos galones necesita para recorrer 480 kilómetros?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A.6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B.8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C.10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D.12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:rsidR="004B2E7F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7- Observa la figura.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56E1F974" wp14:editId="362BAAC3">
            <wp:extent cx="2215661" cy="1086628"/>
            <wp:effectExtent l="0" t="0" r="0" b="0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2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23" cy="10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4442D50E" wp14:editId="52F4483C">
            <wp:extent cx="3024553" cy="1843204"/>
            <wp:effectExtent l="0" t="0" r="4445" b="508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22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929" cy="184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b/>
          <w:bCs/>
          <w:color w:val="231F20"/>
        </w:rPr>
        <w:t>8.</w:t>
      </w:r>
      <w:r w:rsidRPr="00A7641B">
        <w:rPr>
          <w:rFonts w:ascii="Arial" w:hAnsi="Arial" w:cs="Arial"/>
          <w:color w:val="231F20"/>
        </w:rPr>
        <w:t xml:space="preserve"> En la tabla 1 se muestra la cantidad de almuerzos que vendió el restaurante “La Delicia” el</w:t>
      </w:r>
      <w:r w:rsidR="00594B2D" w:rsidRPr="00A7641B">
        <w:rPr>
          <w:rFonts w:ascii="Arial" w:hAnsi="Arial" w:cs="Arial"/>
          <w:color w:val="231F20"/>
        </w:rPr>
        <w:t xml:space="preserve"> </w:t>
      </w:r>
      <w:r w:rsidRPr="00A7641B">
        <w:rPr>
          <w:rFonts w:ascii="Arial" w:hAnsi="Arial" w:cs="Arial"/>
          <w:color w:val="231F20"/>
        </w:rPr>
        <w:t>fin de semana.</w:t>
      </w:r>
      <w:r w:rsidR="00A7641B" w:rsidRPr="00A7641B">
        <w:rPr>
          <w:rFonts w:ascii="Arial" w:hAnsi="Arial" w:cs="Arial"/>
          <w:color w:val="231F20"/>
        </w:rPr>
        <w:t xml:space="preserve"> </w:t>
      </w:r>
      <w:r w:rsidRPr="00A7641B">
        <w:rPr>
          <w:rFonts w:ascii="Arial" w:hAnsi="Arial" w:cs="Arial"/>
          <w:color w:val="231F20"/>
        </w:rPr>
        <w:t xml:space="preserve"> En la gráfica 1 se muestra la cantidad de almuerzos que ve</w:t>
      </w:r>
      <w:r w:rsidR="00594B2D" w:rsidRPr="00A7641B">
        <w:rPr>
          <w:rFonts w:ascii="Arial" w:hAnsi="Arial" w:cs="Arial"/>
          <w:color w:val="231F20"/>
        </w:rPr>
        <w:t xml:space="preserve">ndió el restaurante “El Casero” </w:t>
      </w:r>
      <w:r w:rsidRPr="00A7641B">
        <w:rPr>
          <w:rFonts w:ascii="Arial" w:hAnsi="Arial" w:cs="Arial"/>
          <w:color w:val="231F20"/>
        </w:rPr>
        <w:t>el fin de semana.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4F6F36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008410F3" wp14:editId="658AE403">
            <wp:extent cx="3411415" cy="1464074"/>
            <wp:effectExtent l="0" t="0" r="0" b="3175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24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467" cy="146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B2D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¿Cuál de las siguientes afirmaciones es verdadera?</w:t>
      </w:r>
    </w:p>
    <w:p w:rsidR="00594B2D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594B2D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41B">
        <w:rPr>
          <w:rFonts w:ascii="Arial" w:hAnsi="Arial" w:cs="Arial"/>
          <w:color w:val="231F20"/>
        </w:rPr>
        <w:t xml:space="preserve">A.” La Delicia” vendió menos almuerzos que “El Casero” el fin de semana. </w:t>
      </w:r>
    </w:p>
    <w:p w:rsidR="00594B2D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B. El  domingo fue el día en que los dos restaurantes vendieron menos almuerzos.</w:t>
      </w:r>
    </w:p>
    <w:p w:rsidR="00594B2D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lastRenderedPageBreak/>
        <w:t>C. El sábado, “La Delicia” vendió más  almuerzos que “El Casero”.</w:t>
      </w:r>
    </w:p>
    <w:p w:rsidR="004F6F36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D. El viernes, “La Delicia” vendió menos almuerzos que “El Casero”.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4F6F36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b/>
          <w:bCs/>
          <w:color w:val="231F20"/>
        </w:rPr>
        <w:t xml:space="preserve">9. </w:t>
      </w:r>
      <w:r w:rsidRPr="00A7641B">
        <w:rPr>
          <w:rFonts w:ascii="Arial" w:hAnsi="Arial" w:cs="Arial"/>
          <w:color w:val="231F20"/>
        </w:rPr>
        <w:t>Juan necesita medir los ángulos del triángulo que se muestra a continuación.</w:t>
      </w:r>
    </w:p>
    <w:p w:rsidR="004F6F36" w:rsidRPr="00A7641B" w:rsidRDefault="00594B2D" w:rsidP="00A76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1C5A279A" wp14:editId="49ADFC16">
            <wp:extent cx="2101361" cy="1315909"/>
            <wp:effectExtent l="0" t="0" r="0" b="0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3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15" cy="132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36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¿Cuál de los siguientes instrumentos puede utilizar Juan para medir los ángulos del triángulo?</w:t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4F6F36" w:rsidRPr="00A7641B" w:rsidRDefault="00594B2D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32ACBA39" wp14:editId="2770FB91">
            <wp:extent cx="3094893" cy="1310025"/>
            <wp:effectExtent l="0" t="0" r="0" b="4445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38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3" cy="131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346FC1DE" wp14:editId="3E6D3378">
            <wp:extent cx="3516923" cy="1160371"/>
            <wp:effectExtent l="0" t="0" r="7620" b="1905"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3A.t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316" cy="11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F36" w:rsidRPr="00A7641B" w:rsidRDefault="004F6F36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4F6F36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b/>
          <w:bCs/>
          <w:color w:val="231F20"/>
        </w:rPr>
        <w:t>10.</w:t>
      </w:r>
      <w:r w:rsidRPr="00A7641B">
        <w:rPr>
          <w:rFonts w:ascii="Arial" w:hAnsi="Arial" w:cs="Arial"/>
          <w:color w:val="231F20"/>
        </w:rPr>
        <w:t xml:space="preserve"> Observa los siguientes polígonos:</w:t>
      </w:r>
      <w:r w:rsidRPr="00A7641B">
        <w:rPr>
          <w:rFonts w:ascii="Arial" w:hAnsi="Arial" w:cs="Arial"/>
          <w:noProof/>
          <w:color w:val="231F20"/>
          <w:lang w:eastAsia="es-CO"/>
        </w:rPr>
        <w:drawing>
          <wp:inline distT="0" distB="0" distL="0" distR="0" wp14:anchorId="7E5C69EB" wp14:editId="3A5848B8">
            <wp:extent cx="3050930" cy="946209"/>
            <wp:effectExtent l="0" t="0" r="0" b="6350"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3B.tmp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365" cy="94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¿Cuáles de estos polígonos tienen más de 4 lados?</w:t>
      </w: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A.I y III.</w:t>
      </w: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B.I y IV.</w:t>
      </w: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A7641B">
        <w:rPr>
          <w:rFonts w:ascii="Arial" w:hAnsi="Arial" w:cs="Arial"/>
          <w:color w:val="231F20"/>
        </w:rPr>
        <w:t>C.II y IV.</w:t>
      </w: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641B">
        <w:rPr>
          <w:rFonts w:ascii="Arial" w:hAnsi="Arial" w:cs="Arial"/>
          <w:color w:val="231F20"/>
        </w:rPr>
        <w:t>D.II y III.</w:t>
      </w: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p w:rsidR="009F59AC" w:rsidRPr="00A7641B" w:rsidRDefault="009F59AC" w:rsidP="00A76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</w:p>
    <w:sectPr w:rsidR="009F59AC" w:rsidRPr="00A7641B" w:rsidSect="00A7641B">
      <w:type w:val="continuous"/>
      <w:pgSz w:w="12240" w:h="15840"/>
      <w:pgMar w:top="720" w:right="680" w:bottom="720" w:left="567" w:header="708" w:footer="708" w:gutter="0"/>
      <w:cols w:num="2" w:space="50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B7" w:rsidRDefault="004050B7" w:rsidP="008A6775">
      <w:pPr>
        <w:spacing w:after="0" w:line="240" w:lineRule="auto"/>
      </w:pPr>
      <w:r>
        <w:separator/>
      </w:r>
    </w:p>
  </w:endnote>
  <w:endnote w:type="continuationSeparator" w:id="0">
    <w:p w:rsidR="004050B7" w:rsidRDefault="004050B7" w:rsidP="008A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B7" w:rsidRDefault="004050B7" w:rsidP="008A6775">
      <w:pPr>
        <w:spacing w:after="0" w:line="240" w:lineRule="auto"/>
      </w:pPr>
      <w:r>
        <w:separator/>
      </w:r>
    </w:p>
  </w:footnote>
  <w:footnote w:type="continuationSeparator" w:id="0">
    <w:p w:rsidR="004050B7" w:rsidRDefault="004050B7" w:rsidP="008A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B4F"/>
    <w:multiLevelType w:val="hybridMultilevel"/>
    <w:tmpl w:val="852A015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7698"/>
    <w:multiLevelType w:val="hybridMultilevel"/>
    <w:tmpl w:val="EA16DD5C"/>
    <w:lvl w:ilvl="0" w:tplc="03669DC4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color w:val="231F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3EDF"/>
    <w:multiLevelType w:val="hybridMultilevel"/>
    <w:tmpl w:val="7DA0EE00"/>
    <w:lvl w:ilvl="0" w:tplc="61EE5F74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color w:val="231F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AF"/>
    <w:rsid w:val="004050B7"/>
    <w:rsid w:val="004B2E7F"/>
    <w:rsid w:val="004F6F36"/>
    <w:rsid w:val="00594B2D"/>
    <w:rsid w:val="00624D42"/>
    <w:rsid w:val="008A6775"/>
    <w:rsid w:val="009F59AC"/>
    <w:rsid w:val="00A7641B"/>
    <w:rsid w:val="00AC12A7"/>
    <w:rsid w:val="00C168AF"/>
    <w:rsid w:val="00E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12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6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775"/>
  </w:style>
  <w:style w:type="paragraph" w:styleId="Piedepgina">
    <w:name w:val="footer"/>
    <w:basedOn w:val="Normal"/>
    <w:link w:val="PiedepginaCar"/>
    <w:uiPriority w:val="99"/>
    <w:unhideWhenUsed/>
    <w:rsid w:val="008A6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12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6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775"/>
  </w:style>
  <w:style w:type="paragraph" w:styleId="Piedepgina">
    <w:name w:val="footer"/>
    <w:basedOn w:val="Normal"/>
    <w:link w:val="PiedepginaCar"/>
    <w:uiPriority w:val="99"/>
    <w:unhideWhenUsed/>
    <w:rsid w:val="008A6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image" Target="media/image11.tmp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tmp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png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CFIProvidencia</dc:creator>
  <cp:keywords/>
  <dc:description/>
  <cp:lastModifiedBy>CFIProvidencia</cp:lastModifiedBy>
  <cp:revision>3</cp:revision>
  <dcterms:created xsi:type="dcterms:W3CDTF">2013-03-01T14:42:00Z</dcterms:created>
  <dcterms:modified xsi:type="dcterms:W3CDTF">2013-03-04T13:48:00Z</dcterms:modified>
</cp:coreProperties>
</file>